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HABIS GELAP TERANG </w:t>
      </w:r>
      <w:r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  <w:lang w:val="en-US"/>
        </w:rPr>
        <w:t>KAN DATANG</w:t>
      </w:r>
    </w:p>
    <w:p>
      <w:pPr>
        <w:jc w:val="left"/>
        <w:rPr>
          <w:rFonts w:ascii="Arial" w:hAnsi="Arial" w:cs="Arial"/>
          <w:b w:val="0"/>
          <w:bCs/>
          <w:i/>
          <w:iCs/>
          <w:sz w:val="24"/>
          <w:szCs w:val="24"/>
        </w:rPr>
      </w:pPr>
      <w:r>
        <w:rPr>
          <w:rFonts w:ascii="Arial" w:hAnsi="Arial" w:cs="Arial"/>
          <w:b w:val="0"/>
          <w:bCs/>
          <w:i/>
          <w:iCs/>
          <w:sz w:val="24"/>
          <w:szCs w:val="24"/>
        </w:rPr>
        <w:t>Cipt: Drs. Suharjiya, MA</w:t>
      </w:r>
    </w:p>
    <w:p>
      <w:pPr>
        <w:jc w:val="left"/>
        <w:rPr>
          <w:rFonts w:ascii="Arial" w:hAnsi="Arial" w:cs="Arial"/>
          <w:b w:val="0"/>
          <w:bCs/>
          <w:i/>
          <w:iCs/>
          <w:sz w:val="24"/>
          <w:szCs w:val="24"/>
        </w:rPr>
      </w:pPr>
    </w:p>
    <w:p>
      <w:pPr>
        <w:jc w:val="left"/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Malam </w:t>
      </w: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tak berbintang rembulanpun nampak suram 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Hari-hari sunyi s’rasa dalam kegelapan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Kecemasan jiwa datang melanda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Semesta berduka badai menyapa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Rona kehidupan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memang tak selalu</w:t>
      </w: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indah</w:t>
      </w: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Jalanpun berliku tak selalu lurus  </w:t>
      </w:r>
    </w:p>
    <w:p>
      <w:pPr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Derita yang menimpa sebagai tanda  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Insan memang lemah tak berdaya.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Reff: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Habis gelap terang akan datang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Mendung tebal akan segera hilang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Badai ini akan segera sirna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Doa-doa kita menghalaunya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Gelap kan berganti </w:t>
      </w: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cahaya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menanti</w:t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Harapan impian kan menjelang</w:t>
      </w:r>
    </w:p>
    <w:p>
      <w:pPr>
        <w:tabs>
          <w:tab w:val="left" w:pos="5550"/>
        </w:tabs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Teruslah berdoa bantulah sesama</w:t>
      </w:r>
      <w:r>
        <w:rPr>
          <w:rFonts w:ascii="Arial" w:hAnsi="Arial" w:cs="Arial"/>
          <w:sz w:val="24"/>
          <w:szCs w:val="24"/>
        </w:rPr>
        <w:tab/>
      </w:r>
    </w:p>
    <w:p>
      <w:pPr>
        <w:jc w:val="left"/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Berjuang </w:t>
      </w:r>
      <w:r>
        <w:rPr>
          <w:rFonts w:ascii="Arial" w:hAnsi="Arial" w:cs="Arial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 xml:space="preserve">tuk 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menggapai harapan</w:t>
      </w:r>
    </w:p>
    <w:p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07D5D"/>
    <w:rsid w:val="3010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jc w:val="center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2022-12-13T03:23:00Z</dcterms:created>
  <dc:creator>Suhardji Atmadja</dc:creator>
  <cp:lastModifiedBy>Suhardji Atmadja</cp:lastModifiedBy>
  <dcterms:modified xsi:type="dcterms:W3CDTF">2022-12-13T03:24:05Z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D39036E58D7A49CAB1D3B43B67CDDB82</vt:lpwstr>
  </property>
</Properties>
</file>